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3497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泰安市肿瘤医院（泰安市癌症中心、泰安市第三人民医院）奥林巴斯电子内镜维修谈判邀请公告</w:t>
      </w:r>
    </w:p>
    <w:p w14:paraId="526E9BFD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我院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奥林巴斯内镜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出现故障，现邀请符合要求的供应商进行医疗设备维修服务谈判。具体内容如下：</w:t>
      </w:r>
    </w:p>
    <w:p w14:paraId="72428669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一、采购人：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泰安市肿瘤医院（泰安市癌症中心、泰安市第三人民医院）</w:t>
      </w:r>
    </w:p>
    <w:p w14:paraId="56CD6E2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二、采购项目：</w:t>
      </w:r>
    </w:p>
    <w:p w14:paraId="663DDAC0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拟维修设备及故障现象如下：</w:t>
      </w:r>
    </w:p>
    <w:p w14:paraId="26302591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奥林巴斯胃镜GIF-H290，序列号：2259661。</w:t>
      </w:r>
    </w:p>
    <w:p w14:paraId="7215F49A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故障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现象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：弯曲部位角度不够，弯曲部位漏气。</w:t>
      </w:r>
    </w:p>
    <w:p w14:paraId="4DD2C30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三、技术和服务要求：</w:t>
      </w:r>
    </w:p>
    <w:p w14:paraId="633CFE38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具备故障维修能力，消除故障，维修完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成后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可以正常使用。</w:t>
      </w:r>
    </w:p>
    <w:p w14:paraId="7F474FC8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报价应包含完成该项目所需要的一切费用，备品备件作为考察指标。</w:t>
      </w:r>
    </w:p>
    <w:p w14:paraId="46645205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维修后有关此项目故障质保期不低于6个月。</w:t>
      </w:r>
    </w:p>
    <w:p w14:paraId="06CCF1EF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以上故障现象仅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作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参考，以现场查看自主判断故障为准。</w:t>
      </w:r>
    </w:p>
    <w:p w14:paraId="23AC03BA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填写《维修报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价单》并加盖公章。</w:t>
      </w:r>
    </w:p>
    <w:p w14:paraId="769A5BD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、资格要求获取投标企业信用报告，展示投标实力：</w:t>
      </w:r>
    </w:p>
    <w:p w14:paraId="72C109E6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提供有效的营业执照，具备与此项目相应的经营范围，并在人员、设备、资金等方面具备承担本项目的服务能力。提供法定代表人身份证明及联系方式；如为授权委托人，则须提供授权委托人身份证明、法定代表人授权委托书及联系方式。提供类似维修项目的业绩证明。谈判现场提交资质等相关资料。</w:t>
      </w:r>
    </w:p>
    <w:p w14:paraId="387EED63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在“信用中国”网站（www.creditchina.gov.cn）、“信用中国（山东）”网站（credit.shandong.gov.cn）、“中国政府采购网”网站（www.ccgp.gov.cn）中被列入失信被执行人、重大税收违法案件当事人名单、政府采购严重违法失信行为记录名单的供应商，不得参加本次谈判。</w:t>
      </w:r>
    </w:p>
    <w:p w14:paraId="495CB536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、报名时间：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202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上午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8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: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00至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11:30，下午2:30至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17</w:t>
      </w:r>
      <w:bookmarkStart w:id="0" w:name="_GoBack"/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:</w:t>
      </w:r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北京时间）。</w:t>
      </w:r>
    </w:p>
    <w:p w14:paraId="36970AD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报名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亓老师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、刘老师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；联系方式：0538-2066565</w:t>
      </w:r>
    </w:p>
    <w:p w14:paraId="20475EC1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七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、谈判时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间：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另行通知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</w:t>
      </w:r>
    </w:p>
    <w:p w14:paraId="09ABDCB1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八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、谈判地点：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泰安市肿瘤医院门诊楼十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楼会议室。</w:t>
      </w:r>
    </w:p>
    <w:p w14:paraId="5B61C80A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九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、谈判现场需提交资质、报价单等纸质盖章版相关资料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212E2323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0CFC6B8D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附件：维修报价单</w:t>
      </w:r>
    </w:p>
    <w:p w14:paraId="4E4EEA3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E7B4B38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                             2025年6月3日</w:t>
      </w:r>
    </w:p>
    <w:p w14:paraId="5983C05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1A6C6F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EBAB13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5B88E37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7B055C6B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153947FC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09BA1839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5A13E01A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6133BDA2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</w:p>
    <w:p w14:paraId="2C774ECB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附件：</w:t>
      </w:r>
    </w:p>
    <w:p w14:paraId="00416CDE">
      <w:pPr>
        <w:autoSpaceDE w:val="0"/>
        <w:autoSpaceDN w:val="0"/>
        <w:spacing w:before="120" w:after="120" w:line="300" w:lineRule="auto"/>
        <w:jc w:val="center"/>
        <w:outlineLvl w:val="1"/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维</w:t>
      </w:r>
      <w:r>
        <w:rPr>
          <w:rFonts w:hint="eastAsia" w:asciiTheme="minorEastAsia" w:hAnsiTheme="minorEastAsia"/>
          <w:b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修</w:t>
      </w:r>
      <w:r>
        <w:rPr>
          <w:rFonts w:hint="eastAsia" w:asciiTheme="minorEastAsia" w:hAnsiTheme="minorEastAsia"/>
          <w:b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报 价 表</w:t>
      </w:r>
    </w:p>
    <w:p w14:paraId="3284507C">
      <w:pPr>
        <w:autoSpaceDE w:val="0"/>
        <w:autoSpaceDN w:val="0"/>
        <w:spacing w:line="360" w:lineRule="auto"/>
        <w:jc w:val="left"/>
        <w:rPr>
          <w:rFonts w:hint="default" w:ascii="仿宋" w:hAnsi="仿宋" w:eastAsia="仿宋"/>
          <w:b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项目名称：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  <w:lang w:val="en-US" w:eastAsia="zh-CN"/>
        </w:rPr>
        <w:t xml:space="preserve"> 泰安市肿瘤医院奥林巴斯电子内镜（GIF-H290）维修采购项目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4"/>
        <w:tblW w:w="4931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6511"/>
      </w:tblGrid>
      <w:tr w14:paraId="2E77EB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196DBA3D">
            <w:pPr>
              <w:pStyle w:val="6"/>
              <w:spacing w:before="116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故障描述</w:t>
            </w:r>
          </w:p>
        </w:tc>
        <w:tc>
          <w:tcPr>
            <w:tcW w:w="6512" w:type="dxa"/>
            <w:tcBorders>
              <w:tl2br w:val="nil"/>
              <w:tr2bl w:val="nil"/>
            </w:tcBorders>
            <w:vAlign w:val="center"/>
          </w:tcPr>
          <w:p w14:paraId="7CE58C27">
            <w:pPr>
              <w:pStyle w:val="6"/>
              <w:spacing w:before="156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序列号：2259661。故障：弯曲部位角度不够，弯曲部位漏气。</w:t>
            </w:r>
          </w:p>
        </w:tc>
      </w:tr>
      <w:tr w14:paraId="6C6B25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4E0D6FC2">
            <w:pPr>
              <w:pStyle w:val="6"/>
              <w:spacing w:before="116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维修方案</w:t>
            </w:r>
          </w:p>
        </w:tc>
        <w:tc>
          <w:tcPr>
            <w:tcW w:w="6512" w:type="dxa"/>
            <w:tcBorders>
              <w:tl2br w:val="nil"/>
              <w:tr2bl w:val="nil"/>
            </w:tcBorders>
            <w:vAlign w:val="center"/>
          </w:tcPr>
          <w:p w14:paraId="26482E00">
            <w:pPr>
              <w:pStyle w:val="6"/>
              <w:spacing w:before="156" w:line="240" w:lineRule="auto"/>
              <w:ind w:left="279" w:leftChars="0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</w:p>
        </w:tc>
      </w:tr>
      <w:tr w14:paraId="221893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25D15130">
            <w:pPr>
              <w:pStyle w:val="6"/>
              <w:spacing w:before="116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报价</w:t>
            </w:r>
          </w:p>
        </w:tc>
        <w:tc>
          <w:tcPr>
            <w:tcW w:w="6512" w:type="dxa"/>
            <w:tcBorders>
              <w:tl2br w:val="nil"/>
              <w:tr2bl w:val="nil"/>
            </w:tcBorders>
            <w:vAlign w:val="top"/>
          </w:tcPr>
          <w:p w14:paraId="508CB86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3F32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5664C79B">
            <w:pPr>
              <w:pStyle w:val="6"/>
              <w:spacing w:before="116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质保期</w:t>
            </w:r>
          </w:p>
        </w:tc>
        <w:tc>
          <w:tcPr>
            <w:tcW w:w="6512" w:type="dxa"/>
            <w:tcBorders>
              <w:tl2br w:val="nil"/>
              <w:tr2bl w:val="nil"/>
            </w:tcBorders>
            <w:vAlign w:val="top"/>
          </w:tcPr>
          <w:p w14:paraId="304088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77EC3CA9">
      <w:pPr>
        <w:numPr>
          <w:ilvl w:val="0"/>
          <w:numId w:val="0"/>
        </w:numPr>
        <w:rPr>
          <w:rFonts w:hint="eastAsia"/>
          <w:sz w:val="24"/>
          <w:lang w:eastAsia="zh-CN"/>
        </w:rPr>
      </w:pPr>
    </w:p>
    <w:p w14:paraId="42F22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注：</w:t>
      </w:r>
      <w:r>
        <w:rPr>
          <w:sz w:val="24"/>
        </w:rPr>
        <w:t>供应商须按要求填写所有信息，不得随意更改本表格式。</w:t>
      </w:r>
      <w:r>
        <w:rPr>
          <w:rFonts w:hint="eastAsia"/>
          <w:sz w:val="24"/>
          <w:lang w:val="en-US" w:eastAsia="zh-CN"/>
        </w:rPr>
        <w:t>本项目为交钥匙工程，本报价表所报价为最终结算价，包含人工费、材料费、税费、运输、检测、维修等所有预见及不可预见的费用。</w:t>
      </w:r>
    </w:p>
    <w:p w14:paraId="7BF7F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其他承诺事项：</w:t>
      </w:r>
    </w:p>
    <w:p w14:paraId="447F64CF">
      <w:pPr>
        <w:pStyle w:val="2"/>
        <w:rPr>
          <w:rFonts w:hint="eastAsia"/>
        </w:rPr>
      </w:pPr>
    </w:p>
    <w:p w14:paraId="24829B67">
      <w:pPr>
        <w:pStyle w:val="2"/>
        <w:rPr>
          <w:rFonts w:hint="eastAsia"/>
        </w:rPr>
      </w:pPr>
    </w:p>
    <w:p w14:paraId="2C160660">
      <w:pPr>
        <w:pStyle w:val="2"/>
        <w:rPr>
          <w:rFonts w:hint="eastAsia"/>
        </w:rPr>
      </w:pPr>
    </w:p>
    <w:p w14:paraId="78F30F1A">
      <w:pPr>
        <w:pStyle w:val="2"/>
        <w:rPr>
          <w:rFonts w:hint="eastAsia"/>
        </w:rPr>
      </w:pPr>
    </w:p>
    <w:p w14:paraId="5E4AF530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/>
          <w:sz w:val="24"/>
          <w:szCs w:val="24"/>
        </w:rPr>
        <w:t xml:space="preserve">名称（公章）：  </w:t>
      </w:r>
    </w:p>
    <w:p w14:paraId="7302BEEE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联系人</w:t>
      </w:r>
      <w:r>
        <w:rPr>
          <w:rFonts w:hint="eastAsia" w:ascii="仿宋" w:hAnsi="仿宋" w:eastAsia="仿宋"/>
          <w:sz w:val="24"/>
          <w:szCs w:val="24"/>
        </w:rPr>
        <w:t xml:space="preserve">（签字或盖章）：  </w:t>
      </w:r>
    </w:p>
    <w:p w14:paraId="14DFFDB0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电话：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 w14:paraId="57E43458">
      <w:pPr>
        <w:autoSpaceDE w:val="0"/>
        <w:autoSpaceDN w:val="0"/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pgSz w:w="11906" w:h="16838"/>
      <w:pgMar w:top="1191" w:right="1418" w:bottom="1191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292AC96-2EAF-411E-9452-A66A900B4E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5233B8-4B90-4194-A1B7-F12681F29A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60EEB9-A16F-476F-9567-D11D4747B3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D6E90"/>
    <w:rsid w:val="451179B6"/>
    <w:rsid w:val="4DD91393"/>
    <w:rsid w:val="5049405C"/>
    <w:rsid w:val="530829D9"/>
    <w:rsid w:val="5B0F1EFE"/>
    <w:rsid w:val="5D596B2C"/>
    <w:rsid w:val="5F3F2BEA"/>
    <w:rsid w:val="65D936FB"/>
    <w:rsid w:val="68B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hint="default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a32dcd98-2101-441c-a310-84a71d8a8b08</errorID>
      <errorWord>成</errorWord>
      <group>L1_Word</group>
      <groupName>字词问题</groupName>
      <ability>L2_Typo</ability>
      <abilityName>字词错误</abilityName>
      <candidateList>
        <item>成后</item>
      </candidateList>
      <explain/>
      <paraID>633CFE38</paraID>
      <start>19</start>
      <end>21</end>
      <status>modified</status>
      <modifiedWord>成后</modifiedWord>
      <trackRevisions>false</trackRevisions>
    </reviewItem>
    <reviewItem>
      <errorID>c6dc48e3-2fa4-4aad-95a2-6428e9b334a9</errorID>
      <errorWord>做</errorWord>
      <group>L1_Word</group>
      <groupName>字词问题</groupName>
      <ability>L2_Typo</ability>
      <abilityName>字词错误</abilityName>
      <candidateList>
        <item>作</item>
      </candidateList>
      <explain>❶起：振～｜日出而～｜一鼓～气｜枪声大～。❷〈动〉从事某种活动：～孽｜～报告｜自～自受。❸〈动〉写作：著～｜～曲｜～书（写信）。❹作品：佳～｜杰～｜成功之～。❺装：～态｜装模～样。❻〈动〉当成；作为：～保｜～废｜认贼～父。❼发作：～呕｜～怪。</explain>
      <paraID> 6CCF1EF</paraID>
      <start>9</start>
      <end>10</end>
      <status>modified</status>
      <modifiedWord>作</modifiedWord>
      <trackRevisions>false</trackRevisions>
    </reviewItem>
    <reviewItem>
      <errorID>c374bf63-fb5b-483d-9701-22bace0cf3d9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495CB536</paraID>
      <start>26</start>
      <end>27</end>
      <status>modified</status>
      <modifiedWord>:</modifiedWord>
      <trackRevisions>false</trackRevisions>
    </reviewItem>
    <reviewItem>
      <errorID>e80e293a-d336-452e-9e7d-3d2cd9cc820c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495CB536</paraID>
      <start>45</start>
      <end>46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a7a470b-fe84-4ca0-82c9-555e533d0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1011</Characters>
  <Lines>0</Lines>
  <Paragraphs>0</Paragraphs>
  <TotalTime>23</TotalTime>
  <ScaleCrop>false</ScaleCrop>
  <LinksUpToDate>false</LinksUpToDate>
  <CharactersWithSpaces>1089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2025-01-13T01:59:00Z</dcterms:created>
  <dc:creator>Administrator</dc:creator>
  <cp:lastModifiedBy>哈哈哈</cp:lastModifiedBy>
  <dcterms:modified xsi:type="dcterms:W3CDTF">2026-06-03T01:44:24Z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9B50DC73D79B476C858B6C3095E7FECF_13</vt:lpwstr>
  </property>
  <property fmtid="{D5CDD505-2E9C-101B-9397-08002B2CF9AE}" pid="4" name="KSOTemplateDocerSaveRecord">
    <vt:lpwstr>eyJoZGlkIjoiZWIyMjVhZWE0MWU1NzFkNTIxOWE2NTk3OGIzNmU3MTkiLCJ1c2VySWQiOiIzNzc3ODQ4NzgifQ==</vt:lpwstr>
  </property>
</Properties>
</file>